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37" w:rsidRPr="002F5D88" w:rsidRDefault="002F5D88" w:rsidP="00E07637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F5D88">
        <w:rPr>
          <w:b/>
          <w:sz w:val="28"/>
          <w:szCs w:val="28"/>
          <w:shd w:val="clear" w:color="auto" w:fill="FFFFFF"/>
        </w:rPr>
        <w:t>«</w:t>
      </w:r>
      <w:r w:rsidRPr="002F5D88">
        <w:rPr>
          <w:b/>
          <w:bCs/>
          <w:color w:val="000000"/>
          <w:sz w:val="28"/>
          <w:szCs w:val="28"/>
        </w:rPr>
        <w:t>Путешествие в волшебную страну Геометрию»</w:t>
      </w:r>
      <w:r w:rsidR="00E07637" w:rsidRPr="002F5D88">
        <w:rPr>
          <w:b/>
          <w:sz w:val="28"/>
          <w:szCs w:val="28"/>
          <w:shd w:val="clear" w:color="auto" w:fill="FFFFFF"/>
        </w:rPr>
        <w:t>.</w:t>
      </w:r>
    </w:p>
    <w:p w:rsidR="00100D8C" w:rsidRPr="00AF36EB" w:rsidRDefault="00100D8C" w:rsidP="002F5D88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36EB">
        <w:rPr>
          <w:b/>
          <w:sz w:val="28"/>
          <w:szCs w:val="28"/>
        </w:rPr>
        <w:t>Целевой ориентир</w:t>
      </w:r>
      <w:r w:rsidRPr="00AF36EB">
        <w:rPr>
          <w:sz w:val="28"/>
          <w:szCs w:val="28"/>
        </w:rPr>
        <w:t xml:space="preserve">: </w:t>
      </w:r>
      <w:r w:rsidR="00AF36EB">
        <w:rPr>
          <w:sz w:val="28"/>
          <w:szCs w:val="28"/>
        </w:rPr>
        <w:t xml:space="preserve">знаком с </w:t>
      </w:r>
      <w:r w:rsidR="00AF36EB" w:rsidRPr="00AF36EB">
        <w:rPr>
          <w:sz w:val="28"/>
          <w:szCs w:val="28"/>
          <w:shd w:val="clear" w:color="auto" w:fill="FFFFFF"/>
        </w:rPr>
        <w:t>овалом</w:t>
      </w:r>
      <w:r w:rsidR="00AF36EB">
        <w:rPr>
          <w:sz w:val="28"/>
          <w:szCs w:val="28"/>
          <w:shd w:val="clear" w:color="auto" w:fill="FFFFFF"/>
        </w:rPr>
        <w:t>, хорошо умеет использовать коды</w:t>
      </w:r>
      <w:r w:rsidR="00AF36EB" w:rsidRPr="00AF36EB">
        <w:rPr>
          <w:sz w:val="28"/>
          <w:szCs w:val="28"/>
          <w:shd w:val="clear" w:color="auto" w:fill="FFFFFF"/>
        </w:rPr>
        <w:t>, характеризовать признаки определенных фигур при помощи знаков – кодов</w:t>
      </w:r>
      <w:r w:rsidR="00AF36EB">
        <w:rPr>
          <w:sz w:val="28"/>
          <w:szCs w:val="28"/>
          <w:shd w:val="clear" w:color="auto" w:fill="FFFFFF"/>
        </w:rPr>
        <w:t xml:space="preserve">, способен </w:t>
      </w:r>
      <w:r w:rsidR="00AF36EB" w:rsidRPr="00AF36EB">
        <w:rPr>
          <w:sz w:val="28"/>
          <w:szCs w:val="28"/>
          <w:shd w:val="clear" w:color="auto" w:fill="FFFFFF"/>
        </w:rPr>
        <w:t>соотносить цифры 1 – 4 с количеством</w:t>
      </w:r>
      <w:r w:rsidR="00AF36EB">
        <w:rPr>
          <w:sz w:val="28"/>
          <w:szCs w:val="28"/>
          <w:shd w:val="clear" w:color="auto" w:fill="FFFFFF"/>
        </w:rPr>
        <w:t>.</w:t>
      </w:r>
    </w:p>
    <w:p w:rsidR="00100D8C" w:rsidRPr="00AF36EB" w:rsidRDefault="00100D8C" w:rsidP="00100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6EB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область:</w:t>
      </w:r>
      <w:r w:rsidRPr="00AF36EB">
        <w:rPr>
          <w:rFonts w:ascii="Times New Roman" w:hAnsi="Times New Roman" w:cs="Times New Roman"/>
          <w:sz w:val="28"/>
          <w:szCs w:val="28"/>
        </w:rPr>
        <w:t xml:space="preserve"> познавательное  развитие в интеграции образовательных областей: «физическое развитие», «речевое развитие»</w:t>
      </w:r>
    </w:p>
    <w:p w:rsidR="00100D8C" w:rsidRPr="00AF36EB" w:rsidRDefault="00100D8C" w:rsidP="00100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6EB">
        <w:rPr>
          <w:rFonts w:ascii="Times New Roman" w:hAnsi="Times New Roman" w:cs="Times New Roman"/>
          <w:b/>
          <w:sz w:val="28"/>
          <w:szCs w:val="28"/>
        </w:rPr>
        <w:t>Технологии, методы, приемы</w:t>
      </w:r>
      <w:r w:rsidRPr="00AF36EB">
        <w:rPr>
          <w:rFonts w:ascii="Times New Roman" w:hAnsi="Times New Roman" w:cs="Times New Roman"/>
          <w:sz w:val="28"/>
          <w:szCs w:val="28"/>
        </w:rPr>
        <w:t>: личностно-ориентированные технологии: деятельностная, рефлексивная; технология сохранения и стимулирования здоровья.</w:t>
      </w:r>
    </w:p>
    <w:p w:rsidR="00100D8C" w:rsidRPr="00AF36EB" w:rsidRDefault="00100D8C" w:rsidP="00100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6EB">
        <w:rPr>
          <w:rFonts w:ascii="Times New Roman" w:hAnsi="Times New Roman" w:cs="Times New Roman"/>
          <w:b/>
          <w:sz w:val="28"/>
          <w:szCs w:val="28"/>
        </w:rPr>
        <w:t>Материал</w:t>
      </w:r>
      <w:bookmarkStart w:id="0" w:name="_GoBack"/>
      <w:bookmarkEnd w:id="0"/>
      <w:r w:rsidR="002F5D88" w:rsidRPr="00AF36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F5D88" w:rsidRPr="00AF36EB">
        <w:rPr>
          <w:rFonts w:ascii="Times New Roman" w:hAnsi="Times New Roman" w:cs="Times New Roman"/>
          <w:sz w:val="28"/>
          <w:szCs w:val="28"/>
          <w:shd w:val="clear" w:color="auto" w:fill="FFFFFF"/>
        </w:rPr>
        <w:t>План – схема «СТРАНА ГЕОМЕТРИЯ» карточка подсказка, (Рисунок №1),  «КОВЕР – САМОЛЕТ» с геометрическими заплатками, четыре разноцветных обруча, маски геометрических фигур (квадрат,  треугольник, круг, овал), магниты – геометрические фигуры</w:t>
      </w:r>
      <w:proofErr w:type="gramStart"/>
      <w:r w:rsidR="002F5D88" w:rsidRPr="00AF36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2F5D88" w:rsidRPr="00AF3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5D88" w:rsidRPr="00AF36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2F5D88" w:rsidRPr="00AF36E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="002F5D88" w:rsidRPr="00AF36EB">
        <w:rPr>
          <w:rFonts w:ascii="Times New Roman" w:hAnsi="Times New Roman" w:cs="Times New Roman"/>
          <w:sz w:val="28"/>
          <w:szCs w:val="28"/>
          <w:shd w:val="clear" w:color="auto" w:fill="FFFFFF"/>
        </w:rPr>
        <w:t>локи Дьенеша, коробочки с цифрами (1-4 ), карточки к игре «Четвертый лишний», карточки с пуговицами в чехлах, кодовые карточки, воздушные шары.</w:t>
      </w:r>
    </w:p>
    <w:p w:rsidR="00100D8C" w:rsidRPr="00AF36EB" w:rsidRDefault="00100D8C" w:rsidP="00100D8C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F36EB">
        <w:rPr>
          <w:b/>
          <w:sz w:val="28"/>
          <w:szCs w:val="28"/>
        </w:rPr>
        <w:t>Предварительная работа</w:t>
      </w:r>
      <w:r w:rsidRPr="00AF36EB">
        <w:rPr>
          <w:sz w:val="28"/>
          <w:szCs w:val="28"/>
        </w:rPr>
        <w:t xml:space="preserve">: </w:t>
      </w:r>
      <w:r w:rsidR="002F5D88" w:rsidRPr="00AF36EB">
        <w:rPr>
          <w:sz w:val="28"/>
          <w:szCs w:val="28"/>
        </w:rPr>
        <w:t xml:space="preserve"> </w:t>
      </w:r>
      <w:r w:rsidR="002F5D88" w:rsidRPr="00AF36EB">
        <w:rPr>
          <w:sz w:val="28"/>
          <w:szCs w:val="28"/>
          <w:shd w:val="clear" w:color="auto" w:fill="FFFFFF"/>
        </w:rPr>
        <w:t>рассматривание схем, планов. Дидактические игры, игры с блоками Дьенеша на закрепление цвета, формы, величины, толщины. Выкладывание из геометрических фигур различных форм, составление человечков из блоков Дьенеша по образцу. Чтение сказок о геометрических фигурах, стихов.</w:t>
      </w:r>
    </w:p>
    <w:p w:rsidR="00100D8C" w:rsidRPr="00AF36EB" w:rsidRDefault="00100D8C" w:rsidP="00100D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100D8C" w:rsidRPr="00AF36EB" w:rsidRDefault="00100D8C" w:rsidP="0010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F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F36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Обучающие:</w:t>
      </w:r>
    </w:p>
    <w:p w:rsidR="002F5D88" w:rsidRPr="00AF36EB" w:rsidRDefault="002F5D88" w:rsidP="00AF36E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36EB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Ознакомление  детей с овалом;</w:t>
      </w:r>
    </w:p>
    <w:p w:rsidR="002F5D88" w:rsidRPr="00AF36EB" w:rsidRDefault="002F5D88" w:rsidP="00AF36E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36E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пользоваться рисунчатыми значками – кодами, характеризовать признаки определенных фигур при помощи знаков – кодов;</w:t>
      </w:r>
    </w:p>
    <w:p w:rsidR="00100D8C" w:rsidRPr="00AF36EB" w:rsidRDefault="00100D8C" w:rsidP="002F5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F36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Развивающие:</w:t>
      </w:r>
    </w:p>
    <w:p w:rsidR="002F5D88" w:rsidRPr="00AF36EB" w:rsidRDefault="002F5D88" w:rsidP="00AF36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36E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внимания, зрительной памяти, мыслительных операций, интереса к предмету.</w:t>
      </w:r>
    </w:p>
    <w:p w:rsidR="002F5D88" w:rsidRPr="00AF36EB" w:rsidRDefault="002F5D88" w:rsidP="00AF36E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36EB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 умения распознавать изученные геометрические фигуры;</w:t>
      </w:r>
    </w:p>
    <w:p w:rsidR="002F5D88" w:rsidRPr="00AF36EB" w:rsidRDefault="002F5D88" w:rsidP="00AF36E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36EB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 умения соотносить цифры 1 – 4 с количеством, развитие умения считать посредствам тактильно – моторных ощущений;</w:t>
      </w:r>
    </w:p>
    <w:p w:rsidR="00100D8C" w:rsidRPr="00AF36EB" w:rsidRDefault="00100D8C" w:rsidP="002F5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F36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Воспитательные:</w:t>
      </w:r>
    </w:p>
    <w:p w:rsidR="00AF36EB" w:rsidRPr="00AF36EB" w:rsidRDefault="00AF36EB" w:rsidP="00AF36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F36EB">
        <w:rPr>
          <w:rFonts w:ascii="Times New Roman" w:hAnsi="Times New Roman" w:cs="Times New Roman"/>
          <w:sz w:val="28"/>
          <w:szCs w:val="28"/>
          <w:lang w:eastAsia="ru-RU"/>
        </w:rPr>
        <w:t>Воспитание внимательности, любознательности.</w:t>
      </w:r>
    </w:p>
    <w:p w:rsidR="00AF36EB" w:rsidRPr="00AF36EB" w:rsidRDefault="00AF36EB" w:rsidP="002F5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0D8C" w:rsidRPr="00AF36EB" w:rsidRDefault="00100D8C" w:rsidP="00100D8C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  <w:r w:rsidRPr="00AF36EB">
        <w:rPr>
          <w:rStyle w:val="c7"/>
          <w:b/>
          <w:bCs/>
          <w:sz w:val="28"/>
          <w:szCs w:val="28"/>
        </w:rPr>
        <w:t>Ход МОД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sz w:val="28"/>
          <w:szCs w:val="28"/>
        </w:rPr>
        <w:t>- Ребята, посмотрите,  какой замечательный сегодня день. Солнышко уже проснулось и заглянуло к нам в окошки. Наверное, солнышко  хочет пожелать нам хорошего настроения. А у вас какое настроение? (Веселое, радостное…)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sz w:val="28"/>
          <w:szCs w:val="28"/>
        </w:rPr>
        <w:t>Как вы думаете, надо ли поделиться   своим прекрасным настроением с окружающими нас людьми? (Конечно).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sz w:val="28"/>
          <w:szCs w:val="28"/>
        </w:rPr>
        <w:t>Тогда давайте улыбнемся друг другу, улыбаемся солнышку и всем, всем на свете.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sz w:val="28"/>
          <w:szCs w:val="28"/>
        </w:rPr>
        <w:t>Замечательно. (Дети посылают улыбки друг другу, солнышку и гостям).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sz w:val="28"/>
          <w:szCs w:val="28"/>
        </w:rPr>
        <w:t>- Говорят, что все ребята любят путешествовать. Это правда?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sz w:val="28"/>
          <w:szCs w:val="28"/>
        </w:rPr>
        <w:t>Сегодня мы отправляемся в волшебную страну «Геометрия», где живут разные геометрические фигуры. Полетим мы в эту страну на волшебном «ковре- самолете».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sz w:val="28"/>
          <w:szCs w:val="28"/>
        </w:rPr>
        <w:t>(Воспитатель разворачивает  ковер, а там дырки в виде геометрических фигур).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sz w:val="28"/>
          <w:szCs w:val="28"/>
        </w:rPr>
        <w:lastRenderedPageBreak/>
        <w:t>Ой, ребята его погрызли мыши. Помогите починить ковер.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proofErr w:type="gramStart"/>
      <w:r w:rsidRPr="00AF36EB">
        <w:rPr>
          <w:sz w:val="28"/>
          <w:szCs w:val="28"/>
        </w:rPr>
        <w:t>(На полу лежат « заплатки» в виде геометрических фигур.</w:t>
      </w:r>
      <w:proofErr w:type="gramEnd"/>
      <w:r w:rsidRPr="00AF36EB">
        <w:rPr>
          <w:sz w:val="28"/>
          <w:szCs w:val="28"/>
        </w:rPr>
        <w:t xml:space="preserve"> </w:t>
      </w:r>
      <w:proofErr w:type="gramStart"/>
      <w:r w:rsidRPr="00AF36EB">
        <w:rPr>
          <w:sz w:val="28"/>
          <w:szCs w:val="28"/>
        </w:rPr>
        <w:t>Дети накладывают и определяют те «заплатки», которые подходят для ремонта ковра.)</w:t>
      </w:r>
      <w:proofErr w:type="gramEnd"/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sz w:val="28"/>
          <w:szCs w:val="28"/>
        </w:rPr>
        <w:t>- Сейчас, назовите « заплатки», которые вам понадобились. Какой они формы?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sz w:val="28"/>
          <w:szCs w:val="28"/>
        </w:rPr>
        <w:t>Теперь становитесь на ковер и повторяйте волшебные слова: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36EB">
        <w:rPr>
          <w:sz w:val="28"/>
          <w:szCs w:val="28"/>
        </w:rPr>
        <w:t>О ковер-самолет,</w:t>
      </w:r>
      <w:r w:rsidRPr="00AF36EB">
        <w:rPr>
          <w:sz w:val="28"/>
          <w:szCs w:val="28"/>
        </w:rPr>
        <w:br/>
        <w:t>Отправляйся в полет,</w:t>
      </w:r>
      <w:r w:rsidRPr="00AF36EB">
        <w:rPr>
          <w:rStyle w:val="apple-converted-space"/>
          <w:sz w:val="28"/>
          <w:szCs w:val="28"/>
        </w:rPr>
        <w:t> </w:t>
      </w:r>
      <w:r w:rsidRPr="00AF36EB">
        <w:rPr>
          <w:sz w:val="28"/>
          <w:szCs w:val="28"/>
        </w:rPr>
        <w:br/>
        <w:t>Страна « Геометрия» нас ждет.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sz w:val="28"/>
          <w:szCs w:val="28"/>
        </w:rPr>
        <w:t>Чтобы наш «ковер-самолет» полетел, нужно взяться за руки, закрыть глаза и произнести заклинание «</w:t>
      </w:r>
      <w:proofErr w:type="spellStart"/>
      <w:r w:rsidRPr="00AF36EB">
        <w:rPr>
          <w:sz w:val="28"/>
          <w:szCs w:val="28"/>
        </w:rPr>
        <w:t>Сим-Салабим</w:t>
      </w:r>
      <w:proofErr w:type="spellEnd"/>
      <w:r w:rsidRPr="00AF36EB">
        <w:rPr>
          <w:sz w:val="28"/>
          <w:szCs w:val="28"/>
        </w:rPr>
        <w:t>».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sz w:val="28"/>
          <w:szCs w:val="28"/>
        </w:rPr>
        <w:t>Взлетаем: Правое крыло вперед! Левое крыло вперед!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sz w:val="28"/>
          <w:szCs w:val="28"/>
        </w:rPr>
        <w:t>- Вот мы и прилетели в страну «Геометрия».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sz w:val="28"/>
          <w:szCs w:val="28"/>
        </w:rPr>
        <w:t>- Посмотрите, здесь живут знакомые нам геометрические фигуры. Давайте послушаем, что они говорят.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sz w:val="28"/>
          <w:szCs w:val="28"/>
        </w:rPr>
        <w:t>Воспитатель рассказывает сказку: (дети инсценируют сказку).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sz w:val="28"/>
          <w:szCs w:val="28"/>
        </w:rPr>
        <w:t>Сидели как-то наши друзья круг, квадрат, треугольник и пили чай.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sz w:val="28"/>
          <w:szCs w:val="28"/>
        </w:rPr>
        <w:t>А блюдечки у них  напоминают что? (</w:t>
      </w:r>
      <w:r w:rsidRPr="00AF36EB">
        <w:rPr>
          <w:rStyle w:val="a6"/>
          <w:sz w:val="28"/>
          <w:szCs w:val="28"/>
        </w:rPr>
        <w:t>Круги</w:t>
      </w:r>
      <w:r w:rsidRPr="00AF36EB">
        <w:rPr>
          <w:sz w:val="28"/>
          <w:szCs w:val="28"/>
        </w:rPr>
        <w:t>).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sz w:val="28"/>
          <w:szCs w:val="28"/>
        </w:rPr>
        <w:t>А что напоминают кусочки сахара? Печенье? (</w:t>
      </w:r>
      <w:r w:rsidRPr="00AF36EB">
        <w:rPr>
          <w:rStyle w:val="a6"/>
          <w:sz w:val="28"/>
          <w:szCs w:val="28"/>
        </w:rPr>
        <w:t>Квадрат</w:t>
      </w:r>
      <w:r w:rsidRPr="00AF36EB">
        <w:rPr>
          <w:sz w:val="28"/>
          <w:szCs w:val="28"/>
        </w:rPr>
        <w:t>).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sz w:val="28"/>
          <w:szCs w:val="28"/>
        </w:rPr>
        <w:t>А как сложена салфетка? (</w:t>
      </w:r>
      <w:r w:rsidRPr="00AF36EB">
        <w:rPr>
          <w:rStyle w:val="a6"/>
          <w:sz w:val="28"/>
          <w:szCs w:val="28"/>
        </w:rPr>
        <w:t>Треугольником</w:t>
      </w:r>
      <w:r w:rsidRPr="00AF36EB">
        <w:rPr>
          <w:sz w:val="28"/>
          <w:szCs w:val="28"/>
        </w:rPr>
        <w:t>).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sz w:val="28"/>
          <w:szCs w:val="28"/>
        </w:rPr>
        <w:t>Вдруг слышат песенку. По дорожке  бежит круг—не круг (</w:t>
      </w:r>
      <w:r w:rsidRPr="00AF36EB">
        <w:rPr>
          <w:rStyle w:val="a6"/>
          <w:sz w:val="28"/>
          <w:szCs w:val="28"/>
        </w:rPr>
        <w:t>Овал</w:t>
      </w:r>
      <w:r w:rsidRPr="00AF36EB">
        <w:rPr>
          <w:sz w:val="28"/>
          <w:szCs w:val="28"/>
        </w:rPr>
        <w:t>).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sz w:val="28"/>
          <w:szCs w:val="28"/>
        </w:rPr>
        <w:t xml:space="preserve">Вышли друзья ему на встречу, начали </w:t>
      </w:r>
      <w:proofErr w:type="gramStart"/>
      <w:r w:rsidRPr="00AF36EB">
        <w:rPr>
          <w:sz w:val="28"/>
          <w:szCs w:val="28"/>
        </w:rPr>
        <w:t>рассказывать о себе на кого они похожи</w:t>
      </w:r>
      <w:proofErr w:type="gramEnd"/>
      <w:r w:rsidRPr="00AF36EB">
        <w:rPr>
          <w:sz w:val="28"/>
          <w:szCs w:val="28"/>
        </w:rPr>
        <w:t>.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rStyle w:val="a6"/>
          <w:sz w:val="28"/>
          <w:szCs w:val="28"/>
        </w:rPr>
        <w:t>Ребенок</w:t>
      </w:r>
      <w:r w:rsidRPr="00AF36EB">
        <w:rPr>
          <w:sz w:val="28"/>
          <w:szCs w:val="28"/>
        </w:rPr>
        <w:t>:   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sz w:val="28"/>
          <w:szCs w:val="28"/>
        </w:rPr>
        <w:t>Я – треугольник, у меня 3 вершинки, 3 угла, 3 стороны.</w:t>
      </w:r>
      <w:r w:rsidRPr="00AF36EB">
        <w:rPr>
          <w:sz w:val="28"/>
          <w:szCs w:val="28"/>
        </w:rPr>
        <w:br/>
        <w:t xml:space="preserve">Я похож на крышу дома и румяный </w:t>
      </w:r>
      <w:proofErr w:type="spellStart"/>
      <w:r w:rsidRPr="00AF36EB">
        <w:rPr>
          <w:sz w:val="28"/>
          <w:szCs w:val="28"/>
        </w:rPr>
        <w:t>эч-почмак</w:t>
      </w:r>
      <w:proofErr w:type="spellEnd"/>
      <w:r w:rsidRPr="00AF36EB">
        <w:rPr>
          <w:sz w:val="28"/>
          <w:szCs w:val="28"/>
        </w:rPr>
        <w:t>.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rStyle w:val="a6"/>
          <w:sz w:val="28"/>
          <w:szCs w:val="28"/>
        </w:rPr>
        <w:t>Ребенок</w:t>
      </w:r>
      <w:r w:rsidRPr="00AF36EB">
        <w:rPr>
          <w:sz w:val="28"/>
          <w:szCs w:val="28"/>
        </w:rPr>
        <w:t>:    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36EB">
        <w:rPr>
          <w:sz w:val="28"/>
          <w:szCs w:val="28"/>
        </w:rPr>
        <w:t>Я – квадрат, у меня 4 угла.</w:t>
      </w:r>
      <w:r w:rsidRPr="00AF36EB">
        <w:rPr>
          <w:sz w:val="28"/>
          <w:szCs w:val="28"/>
        </w:rPr>
        <w:br/>
        <w:t>Каждый угол в нем прямой,</w:t>
      </w:r>
      <w:r w:rsidRPr="00AF36EB">
        <w:rPr>
          <w:sz w:val="28"/>
          <w:szCs w:val="28"/>
        </w:rPr>
        <w:br/>
        <w:t>Все четыре стороны</w:t>
      </w:r>
      <w:r w:rsidRPr="00AF36EB">
        <w:rPr>
          <w:rStyle w:val="apple-converted-space"/>
          <w:sz w:val="28"/>
          <w:szCs w:val="28"/>
        </w:rPr>
        <w:t> </w:t>
      </w:r>
      <w:r w:rsidRPr="00AF36EB">
        <w:rPr>
          <w:sz w:val="28"/>
          <w:szCs w:val="28"/>
        </w:rPr>
        <w:br/>
        <w:t>Одинаковой длины,</w:t>
      </w:r>
      <w:r w:rsidRPr="00AF36EB">
        <w:rPr>
          <w:sz w:val="28"/>
          <w:szCs w:val="28"/>
        </w:rPr>
        <w:br/>
        <w:t>И похож на кубик я.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rStyle w:val="a6"/>
          <w:sz w:val="28"/>
          <w:szCs w:val="28"/>
        </w:rPr>
        <w:t>Ребенок</w:t>
      </w:r>
      <w:r w:rsidRPr="00AF36EB">
        <w:rPr>
          <w:sz w:val="28"/>
          <w:szCs w:val="28"/>
        </w:rPr>
        <w:t>:       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36EB">
        <w:rPr>
          <w:sz w:val="28"/>
          <w:szCs w:val="28"/>
        </w:rPr>
        <w:t>Я – круг, нет углов у меня,</w:t>
      </w:r>
      <w:r w:rsidRPr="00AF36EB">
        <w:rPr>
          <w:rStyle w:val="apple-converted-space"/>
          <w:sz w:val="28"/>
          <w:szCs w:val="28"/>
        </w:rPr>
        <w:t> </w:t>
      </w:r>
      <w:r w:rsidRPr="00AF36EB">
        <w:rPr>
          <w:sz w:val="28"/>
          <w:szCs w:val="28"/>
        </w:rPr>
        <w:br/>
        <w:t>И  могу катиться я.</w:t>
      </w:r>
      <w:r w:rsidRPr="00AF36EB">
        <w:rPr>
          <w:sz w:val="28"/>
          <w:szCs w:val="28"/>
        </w:rPr>
        <w:br/>
        <w:t>А похож на блюдце я,</w:t>
      </w:r>
      <w:r w:rsidRPr="00AF36EB">
        <w:rPr>
          <w:sz w:val="28"/>
          <w:szCs w:val="28"/>
        </w:rPr>
        <w:br/>
        <w:t>На  обруч, колесо</w:t>
      </w:r>
      <w:proofErr w:type="gramStart"/>
      <w:r w:rsidRPr="00AF36EB">
        <w:rPr>
          <w:sz w:val="28"/>
          <w:szCs w:val="28"/>
        </w:rPr>
        <w:br/>
        <w:t>Н</w:t>
      </w:r>
      <w:proofErr w:type="gramEnd"/>
      <w:r w:rsidRPr="00AF36EB">
        <w:rPr>
          <w:sz w:val="28"/>
          <w:szCs w:val="28"/>
        </w:rPr>
        <w:t>а чудесное кольцо.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sz w:val="28"/>
          <w:szCs w:val="28"/>
        </w:rPr>
        <w:t>- А меня зовут Овал.</w:t>
      </w:r>
      <w:r w:rsidRPr="00AF36EB">
        <w:rPr>
          <w:sz w:val="28"/>
          <w:szCs w:val="28"/>
        </w:rPr>
        <w:br/>
        <w:t>Только я не знаю, на кого я похож?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sz w:val="28"/>
          <w:szCs w:val="28"/>
        </w:rPr>
        <w:t>- Пошли друзья гулять. А Овал оказался такой проказник — убежал и спрятался. 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sz w:val="28"/>
          <w:szCs w:val="28"/>
        </w:rPr>
        <w:lastRenderedPageBreak/>
        <w:t>Вот он ребята я его нашла. Давайте вместе с Овалом отправимся в путешествие по стране «Геометрия».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sz w:val="28"/>
          <w:szCs w:val="28"/>
        </w:rPr>
        <w:t>Воспитатель обращает внимание на план страны геометрических фигур.</w:t>
      </w:r>
    </w:p>
    <w:p w:rsidR="002F5D88" w:rsidRPr="00AF36EB" w:rsidRDefault="002F5D88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sz w:val="28"/>
          <w:szCs w:val="28"/>
        </w:rPr>
        <w:t>Маршрут путешествия обозначен на карте. (Рисунок 1)</w:t>
      </w:r>
    </w:p>
    <w:p w:rsidR="002F5D88" w:rsidRPr="00AF36EB" w:rsidRDefault="00AF36EB" w:rsidP="002F5D8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36EB">
        <w:rPr>
          <w:noProof/>
          <w:sz w:val="28"/>
          <w:szCs w:val="28"/>
        </w:rPr>
        <w:t xml:space="preserve">                                  </w:t>
      </w:r>
      <w:r w:rsidR="002F5D88" w:rsidRPr="00AF36EB">
        <w:rPr>
          <w:noProof/>
          <w:sz w:val="28"/>
          <w:szCs w:val="28"/>
        </w:rPr>
        <w:drawing>
          <wp:inline distT="0" distB="0" distL="0" distR="0">
            <wp:extent cx="3855191" cy="3476625"/>
            <wp:effectExtent l="19050" t="0" r="0" b="0"/>
            <wp:docPr id="5" name="Рисунок 5" descr="http://festival.1september.ru/articles/58593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85936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191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D88" w:rsidRPr="002F5D88" w:rsidRDefault="002F5D88" w:rsidP="002F5D88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Рисунок 1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воспитатель показывает детям дополнительную карточку со схематическим изображением пути по плану.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Эта карточка показывает дорогу к домику, где живут новые друзья: круг, квадрат, треугольник. Чтобы было проще </w:t>
      </w:r>
      <w:proofErr w:type="gramStart"/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  на дорогах  расставлены</w:t>
      </w:r>
      <w:proofErr w:type="gramEnd"/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значки — геометрические фигуры.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Посмотрите: на карточке тоже есть стрелка — это начало пути. Как вы думаете, в какую сторону должен пойти Овал, влево или вправо.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ребенка и просит показать дорогу (на карточке нарисован квадрат- это значит, что  Овал  должен выбрать на плане дорожку, на которой тоже нарисован квадрат.</w:t>
      </w:r>
      <w:proofErr w:type="gramEnd"/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эта дорожка. 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убирает значок (квадрат) и обращает внимание на то, что дорога завалена камнями, и просит детей помочь Овалу расчистить ее.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1: </w:t>
      </w: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Блоки Дьенеша — это завал камней. Необходимо разложить их по форме в 4 обруча, которые лежат на полу.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берет по одному «камню» называет цвет, форму,  размер и говорит куда этот «камень» нужно положить. 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2.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 в стране «Геометрия» живут необычные жители, давайте попробуем их представить и сложить из геометрических фигур.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складывают из фигур жителей страны «Геометрии» из блоков Дьенеша  в каждом обруче, воспитатель обращает внимание на то, что в каждом обруче есть блоки толстые и тонкие, таким образом, человечки получаются толстые и тонкие.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Физкультминутка «Веселые человечки».</w:t>
      </w:r>
    </w:p>
    <w:p w:rsidR="002F5D88" w:rsidRPr="002F5D88" w:rsidRDefault="002F5D88" w:rsidP="002F5D88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0525" cy="3514725"/>
            <wp:effectExtent l="19050" t="0" r="9525" b="0"/>
            <wp:docPr id="1" name="Рисунок 1" descr="http://festival.1september.ru/articles/58593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5936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D88" w:rsidRPr="002F5D88" w:rsidRDefault="002F5D88" w:rsidP="002F5D88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Рисунок  2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мы поиграли с разноцветными камнями, а теперь давайте уберем их с дороги.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уберем все красные фигуры, затем все большие, затем  все толстые.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скажите какие фигуры остались (желтые, синие, маленькие, тонкие).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Дорога свободна, наш  Овал  может  идти дальше. (Воспитатель передвигает « Овал» до развилки дорог.)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Ребятки, кто поможет Овалу найти правильный путь дальше.  А для этого надо посмотреть на карточку.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находит правильное </w:t>
      </w:r>
      <w:proofErr w:type="gramStart"/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proofErr w:type="gramEnd"/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 читает задание, под следующим значком. Чтобы пройти дальше надо выполнить следующее задание.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№3</w:t>
      </w: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 «Четвертый лишний».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раздает каждому ребенку карточку, где дети находят среди данных геометрических фигур лишнюю.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Отвечают на вопрос: Почему эта геометрическая фигура лишняя?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продолжить путешествие по стране, нужно выполнить следующее задание.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№4</w:t>
      </w:r>
      <w:r w:rsidRPr="00AF36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следующим значком.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Геометрические фигуры приготовили для Овала загадки. Давайте поможем Овалу разгадать их. (Рисунок 3)</w:t>
      </w:r>
    </w:p>
    <w:p w:rsidR="002F5D88" w:rsidRPr="002F5D88" w:rsidRDefault="002F5D88" w:rsidP="002F5D88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2975" cy="1866900"/>
            <wp:effectExtent l="19050" t="0" r="9525" b="0"/>
            <wp:docPr id="2" name="Рисунок 2" descr="http://festival.1september.ru/articles/5859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5936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D88" w:rsidRPr="002F5D88" w:rsidRDefault="002F5D88" w:rsidP="002F5D88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Рисунок 3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получает карточку, на которой изображены рисунчатые значки-коды — это загадки. Нужно отгадать какие геометрические фигуры «закодированы».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 определенную фигуру при помощи значков-кодов, характеризующие  четыре признака (форму, цвет, величину и толщину).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Затем, </w:t>
      </w:r>
      <w:proofErr w:type="gramStart"/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proofErr w:type="gramEnd"/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ли отгадали геометрическую фигуру.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пройти дальше надо выполнить следующее задание.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№5</w:t>
      </w: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Посмотрите, здесь много интересных прямоугольников,  они необычные внутри, что-то есть — мне кажется это пуговицы. Нужно определить с помощью </w:t>
      </w:r>
      <w:proofErr w:type="gramStart"/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</w:t>
      </w:r>
      <w:proofErr w:type="gramEnd"/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здесь пуговиц и положить в коробочку с цифрой обозначающую число пуговиц.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Овал и добрался до дома своих новых друзей. Круг, квадрат, треугольник выходят к нему навстречу с воздушными шарами.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Овал</w:t>
      </w: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: Я теперь понял, я похож на воздушный шар.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 берёт воздушный шар и нечаянно его отпускает, шар улетает.</w:t>
      </w:r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знаю,  на чем мы полетим назад в детский сад—на воздушных шарах.</w:t>
      </w:r>
      <w:proofErr w:type="gramEnd"/>
    </w:p>
    <w:p w:rsidR="002F5D88" w:rsidRPr="002F5D88" w:rsidRDefault="002F5D88" w:rsidP="002F5D8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Взяли все шары в руки, держите их крепко. Полетели!</w:t>
      </w:r>
    </w:p>
    <w:p w:rsidR="002F5D88" w:rsidRPr="002F5D88" w:rsidRDefault="002F5D88" w:rsidP="002F5D88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«Веселые человечки»</w:t>
      </w:r>
    </w:p>
    <w:p w:rsidR="002F5D88" w:rsidRPr="002F5D88" w:rsidRDefault="002F5D88" w:rsidP="002F5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426"/>
        <w:gridCol w:w="70"/>
        <w:gridCol w:w="6970"/>
      </w:tblGrid>
      <w:tr w:rsidR="002F5D88" w:rsidRPr="002F5D88" w:rsidTr="002F5D8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F5D88" w:rsidRPr="002F5D88" w:rsidRDefault="002F5D88" w:rsidP="002F5D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Человечки в доме жили,</w:t>
            </w:r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Меж собой они дружили.</w:t>
            </w:r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Звали их совсем чудно —</w:t>
            </w:r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Хи-хи, Ха-ха, Хо-хо-хо.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F5D88" w:rsidRPr="002F5D88" w:rsidRDefault="002F5D88" w:rsidP="002F5D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F5D88" w:rsidRPr="002F5D88" w:rsidRDefault="002F5D88" w:rsidP="002F5D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ритмично хлопают.</w:t>
            </w:r>
          </w:p>
        </w:tc>
      </w:tr>
      <w:tr w:rsidR="002F5D88" w:rsidRPr="002F5D88" w:rsidTr="002F5D88">
        <w:trPr>
          <w:trHeight w:val="457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2F5D88" w:rsidRPr="002F5D88" w:rsidRDefault="002F5D88" w:rsidP="002F5D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Удивлялись человечки</w:t>
            </w:r>
            <w:proofErr w:type="gramStart"/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Хо-хо, хо-хо, хо-хо-хо!</w:t>
            </w:r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Говорит один из них:</w:t>
            </w:r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меня в кармане мячик,</w:t>
            </w:r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</w:t>
            </w:r>
            <w:proofErr w:type="gramStart"/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другом конфета есть.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F5D88" w:rsidRPr="002F5D88" w:rsidRDefault="002F5D88" w:rsidP="002F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F5D88" w:rsidRPr="002F5D88" w:rsidRDefault="002F5D88" w:rsidP="002F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D88" w:rsidRPr="002F5D88" w:rsidTr="002F5D8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F5D88" w:rsidRPr="002F5D88" w:rsidRDefault="002F5D88" w:rsidP="002F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F5D88" w:rsidRPr="002F5D88" w:rsidRDefault="002F5D88" w:rsidP="002F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5D88" w:rsidRPr="002F5D88" w:rsidRDefault="002F5D88" w:rsidP="002F5D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Ритмично пожимают плечами. </w:t>
            </w:r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36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Достает из правого «кармана»</w:t>
            </w:r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36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Воображаемый мячик, показывает</w:t>
            </w:r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36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Ее форму пальцами.</w:t>
            </w:r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36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Левой рукой……………..</w:t>
            </w:r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36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Собрав пальцы в щепотку,</w:t>
            </w:r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36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Облизывают губы.</w:t>
            </w:r>
          </w:p>
        </w:tc>
      </w:tr>
      <w:tr w:rsidR="002F5D88" w:rsidRPr="002F5D88" w:rsidTr="002F5D8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F5D88" w:rsidRPr="002F5D88" w:rsidRDefault="002F5D88" w:rsidP="002F5D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в рубашечном кармашке</w:t>
            </w:r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Маленький лежит платок.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F5D88" w:rsidRPr="002F5D88" w:rsidRDefault="002F5D88" w:rsidP="002F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F5D88" w:rsidRPr="002F5D88" w:rsidRDefault="002F5D88" w:rsidP="002F5D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Показывает пальцем на карман рубашки.</w:t>
            </w:r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36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Рисует указательным пальцем в воздухе</w:t>
            </w:r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36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Квадрат.</w:t>
            </w:r>
          </w:p>
        </w:tc>
      </w:tr>
      <w:tr w:rsidR="002F5D88" w:rsidRPr="002F5D88" w:rsidTr="002F5D8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F5D88" w:rsidRPr="002F5D88" w:rsidRDefault="002F5D88" w:rsidP="002F5D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нос, лицо и руки</w:t>
            </w:r>
            <w:proofErr w:type="gramStart"/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ытирать им смело мог.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F5D88" w:rsidRPr="002F5D88" w:rsidRDefault="002F5D88" w:rsidP="002F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F5D88" w:rsidRPr="002F5D88" w:rsidRDefault="002F5D88" w:rsidP="002F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D88" w:rsidRPr="002F5D88" w:rsidTr="002F5D8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F5D88" w:rsidRPr="002F5D88" w:rsidRDefault="002F5D88" w:rsidP="002F5D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заднем</w:t>
            </w:r>
            <w:proofErr w:type="gramEnd"/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брючном – злая кнопка. </w:t>
            </w:r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могу я даже сесть.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F5D88" w:rsidRPr="002F5D88" w:rsidRDefault="002F5D88" w:rsidP="002F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F5D88" w:rsidRPr="002F5D88" w:rsidRDefault="002F5D88" w:rsidP="002F5D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6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Показывает на задний </w:t>
            </w:r>
            <w:proofErr w:type="gramStart"/>
            <w:r w:rsidRPr="00AF36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карман</w:t>
            </w:r>
            <w:proofErr w:type="gramEnd"/>
            <w:r w:rsidRPr="00AF36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 «Колют»  себя указательным пальцем.</w:t>
            </w:r>
            <w:r w:rsidRPr="002F5D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AF36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Чуть приседают и быстро выпрямляются.</w:t>
            </w:r>
          </w:p>
        </w:tc>
      </w:tr>
      <w:tr w:rsidR="002F5D88" w:rsidRPr="002F5D88" w:rsidTr="002F5D8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F5D88" w:rsidRPr="002F5D88" w:rsidRDefault="002F5D88" w:rsidP="002F5D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Засмеялись человечки,</w:t>
            </w:r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Хи-хи, Хи-хи, Хи-хи-хи.</w:t>
            </w:r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Человечки все хохочут,</w:t>
            </w:r>
            <w:r w:rsidRPr="002F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Ха-ха, Ха-ха, Ха-ха-ха.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F5D88" w:rsidRPr="002F5D88" w:rsidRDefault="002F5D88" w:rsidP="002F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F5D88" w:rsidRPr="002F5D88" w:rsidRDefault="002F5D88" w:rsidP="002F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115D" w:rsidRPr="00AF36EB" w:rsidRDefault="007E115D" w:rsidP="00100D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115D" w:rsidRPr="00AF36EB" w:rsidSect="00100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D6A"/>
    <w:multiLevelType w:val="multilevel"/>
    <w:tmpl w:val="FE08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A132B"/>
    <w:multiLevelType w:val="hybridMultilevel"/>
    <w:tmpl w:val="3CD88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4DC9"/>
    <w:multiLevelType w:val="multilevel"/>
    <w:tmpl w:val="D8B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F430F"/>
    <w:multiLevelType w:val="hybridMultilevel"/>
    <w:tmpl w:val="C85A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E3375"/>
    <w:multiLevelType w:val="multilevel"/>
    <w:tmpl w:val="88A4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81507"/>
    <w:multiLevelType w:val="hybridMultilevel"/>
    <w:tmpl w:val="CA78E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67026"/>
    <w:multiLevelType w:val="hybridMultilevel"/>
    <w:tmpl w:val="4F200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718FE"/>
    <w:multiLevelType w:val="hybridMultilevel"/>
    <w:tmpl w:val="1FD48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0D8C"/>
    <w:rsid w:val="00100D8C"/>
    <w:rsid w:val="001F08D0"/>
    <w:rsid w:val="002A266A"/>
    <w:rsid w:val="002F5D88"/>
    <w:rsid w:val="003B72E3"/>
    <w:rsid w:val="007E115D"/>
    <w:rsid w:val="008339C3"/>
    <w:rsid w:val="008C62BD"/>
    <w:rsid w:val="00A0672F"/>
    <w:rsid w:val="00AF36EB"/>
    <w:rsid w:val="00B071E1"/>
    <w:rsid w:val="00B32CE9"/>
    <w:rsid w:val="00C03417"/>
    <w:rsid w:val="00E0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0D8C"/>
  </w:style>
  <w:style w:type="character" w:customStyle="1" w:styleId="apple-converted-space">
    <w:name w:val="apple-converted-space"/>
    <w:basedOn w:val="a0"/>
    <w:rsid w:val="00100D8C"/>
  </w:style>
  <w:style w:type="paragraph" w:customStyle="1" w:styleId="c11">
    <w:name w:val="c11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00D8C"/>
    <w:pPr>
      <w:spacing w:after="0" w:line="240" w:lineRule="auto"/>
    </w:pPr>
  </w:style>
  <w:style w:type="paragraph" w:customStyle="1" w:styleId="c8">
    <w:name w:val="c8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0D8C"/>
  </w:style>
  <w:style w:type="paragraph" w:styleId="a4">
    <w:name w:val="List Paragraph"/>
    <w:basedOn w:val="a"/>
    <w:uiPriority w:val="34"/>
    <w:qFormat/>
    <w:rsid w:val="00E0763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F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F5D88"/>
    <w:rPr>
      <w:i/>
      <w:iCs/>
    </w:rPr>
  </w:style>
  <w:style w:type="character" w:styleId="a7">
    <w:name w:val="Strong"/>
    <w:basedOn w:val="a0"/>
    <w:uiPriority w:val="22"/>
    <w:qFormat/>
    <w:rsid w:val="002F5D8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F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0D8C"/>
  </w:style>
  <w:style w:type="character" w:customStyle="1" w:styleId="apple-converted-space">
    <w:name w:val="apple-converted-space"/>
    <w:basedOn w:val="a0"/>
    <w:rsid w:val="00100D8C"/>
  </w:style>
  <w:style w:type="paragraph" w:customStyle="1" w:styleId="c11">
    <w:name w:val="c11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00D8C"/>
    <w:pPr>
      <w:spacing w:after="0" w:line="240" w:lineRule="auto"/>
    </w:pPr>
  </w:style>
  <w:style w:type="paragraph" w:customStyle="1" w:styleId="c8">
    <w:name w:val="c8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0D8C"/>
  </w:style>
  <w:style w:type="paragraph" w:styleId="a4">
    <w:name w:val="List Paragraph"/>
    <w:basedOn w:val="a"/>
    <w:uiPriority w:val="34"/>
    <w:qFormat/>
    <w:rsid w:val="00E07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1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2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юлья</dc:creator>
  <cp:lastModifiedBy>1</cp:lastModifiedBy>
  <cp:revision>4</cp:revision>
  <dcterms:created xsi:type="dcterms:W3CDTF">2016-09-19T15:32:00Z</dcterms:created>
  <dcterms:modified xsi:type="dcterms:W3CDTF">2017-04-07T20:53:00Z</dcterms:modified>
</cp:coreProperties>
</file>